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5632" w14:textId="77777777" w:rsidR="003D7D74" w:rsidRDefault="003D7D74" w:rsidP="005B5572"/>
    <w:p w14:paraId="0F5B9FAC" w14:textId="77777777" w:rsidR="00997BFC" w:rsidRDefault="00997BFC" w:rsidP="005B5572"/>
    <w:p w14:paraId="4909455A" w14:textId="77777777" w:rsidR="00BE5A96" w:rsidRDefault="00BE5A96" w:rsidP="00BE5A96">
      <w:pPr>
        <w:tabs>
          <w:tab w:val="left" w:pos="1956"/>
        </w:tabs>
      </w:pPr>
      <w:r>
        <w:tab/>
      </w:r>
    </w:p>
    <w:p w14:paraId="03B66C8F" w14:textId="77777777" w:rsidR="00220765" w:rsidRDefault="00220765" w:rsidP="00BE5A96">
      <w:pPr>
        <w:tabs>
          <w:tab w:val="left" w:pos="1956"/>
        </w:tabs>
      </w:pPr>
    </w:p>
    <w:tbl>
      <w:tblPr>
        <w:tblW w:w="9711" w:type="dxa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7"/>
        <w:gridCol w:w="1610"/>
        <w:gridCol w:w="815"/>
        <w:gridCol w:w="1703"/>
        <w:gridCol w:w="984"/>
        <w:gridCol w:w="2971"/>
        <w:gridCol w:w="1251"/>
      </w:tblGrid>
      <w:tr w:rsidR="004027E3" w:rsidRPr="00E22677" w14:paraId="3320B31E" w14:textId="77777777" w:rsidTr="005F09B9">
        <w:trPr>
          <w:trHeight w:val="211"/>
        </w:trPr>
        <w:tc>
          <w:tcPr>
            <w:tcW w:w="9711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6F5BC8" w14:textId="77777777" w:rsidR="004027E3" w:rsidRPr="00E22677" w:rsidRDefault="00A224F9" w:rsidP="00392F1E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4027E3" w:rsidRPr="00E22677">
              <w:rPr>
                <w:b/>
              </w:rPr>
              <w:t>год</w:t>
            </w:r>
          </w:p>
        </w:tc>
      </w:tr>
      <w:tr w:rsidR="004027E3" w14:paraId="5C23ED91" w14:textId="77777777" w:rsidTr="005F09B9">
        <w:trPr>
          <w:trHeight w:val="231"/>
        </w:trPr>
        <w:tc>
          <w:tcPr>
            <w:tcW w:w="548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8446DD" w14:textId="1C0D94DB" w:rsidR="004027E3" w:rsidRDefault="005F09B9" w:rsidP="005F09B9">
            <w:pPr>
              <w:pStyle w:val="ConsPlusDocList"/>
              <w:tabs>
                <w:tab w:val="center" w:pos="2682"/>
                <w:tab w:val="left" w:pos="3900"/>
              </w:tabs>
            </w:pPr>
            <w:r>
              <w:tab/>
              <w:t>Строительная</w:t>
            </w:r>
            <w:r w:rsidR="00F227F4">
              <w:t xml:space="preserve"> </w:t>
            </w:r>
            <w:r w:rsidR="00A224F9">
              <w:t>4</w:t>
            </w:r>
            <w:r>
              <w:t>5</w:t>
            </w:r>
          </w:p>
        </w:tc>
        <w:tc>
          <w:tcPr>
            <w:tcW w:w="42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9F5244" w14:textId="77777777" w:rsidR="004027E3" w:rsidRDefault="004027E3" w:rsidP="00392F1E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4027E3" w14:paraId="1E6F8852" w14:textId="77777777" w:rsidTr="005F09B9">
        <w:trPr>
          <w:trHeight w:val="654"/>
        </w:trPr>
        <w:tc>
          <w:tcPr>
            <w:tcW w:w="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5DBEF9" w14:textId="77777777" w:rsidR="004027E3" w:rsidRDefault="004027E3" w:rsidP="00392F1E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1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4347E" w14:textId="77777777" w:rsidR="004027E3" w:rsidRDefault="004027E3" w:rsidP="00392F1E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0E9E0B" w14:textId="77777777" w:rsidR="004027E3" w:rsidRDefault="004027E3" w:rsidP="00392F1E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D1BE6C" w14:textId="77777777" w:rsidR="004027E3" w:rsidRDefault="004027E3" w:rsidP="00392F1E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31871" w14:textId="77777777" w:rsidR="004027E3" w:rsidRDefault="004027E3" w:rsidP="00392F1E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4D6D69" w14:textId="77777777" w:rsidR="004027E3" w:rsidRDefault="004027E3" w:rsidP="00392F1E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6B1E1F" w14:textId="77777777" w:rsidR="004027E3" w:rsidRDefault="004027E3" w:rsidP="00392F1E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4027E3" w14:paraId="67A77C15" w14:textId="77777777" w:rsidTr="005F09B9">
        <w:trPr>
          <w:trHeight w:val="676"/>
        </w:trPr>
        <w:tc>
          <w:tcPr>
            <w:tcW w:w="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CD6B69" w14:textId="77777777" w:rsidR="004027E3" w:rsidRDefault="004027E3" w:rsidP="00392F1E">
            <w:pPr>
              <w:pStyle w:val="ConsPlusDocList"/>
            </w:pPr>
            <w:r>
              <w:t>1.</w:t>
            </w:r>
          </w:p>
        </w:tc>
        <w:tc>
          <w:tcPr>
            <w:tcW w:w="1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9E68C5" w14:textId="77777777" w:rsidR="004027E3" w:rsidRDefault="004027E3" w:rsidP="00392F1E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262E4C" w14:textId="77777777"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CB068F" w14:textId="5CA37882" w:rsidR="004027E3" w:rsidRDefault="00A224F9" w:rsidP="00392F1E">
            <w:pPr>
              <w:pStyle w:val="ConsPlusDocList"/>
            </w:pPr>
            <w:r>
              <w:t>0</w:t>
            </w:r>
            <w:r w:rsidR="00A566B1">
              <w:t>9</w:t>
            </w:r>
            <w:r>
              <w:t>.0</w:t>
            </w:r>
            <w:r w:rsidR="00A566B1">
              <w:t>7</w:t>
            </w:r>
            <w:r w:rsidR="004027E3">
              <w:t>.202</w:t>
            </w:r>
            <w:r>
              <w:t>6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C753A0" w14:textId="77777777"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DFD307" w14:textId="77777777" w:rsidR="004027E3" w:rsidRDefault="004027E3" w:rsidP="00392F1E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AF8C56" w14:textId="77777777" w:rsidR="004027E3" w:rsidRDefault="004027E3" w:rsidP="00392F1E">
            <w:pPr>
              <w:pStyle w:val="ConsPlusDocList"/>
              <w:snapToGrid w:val="0"/>
            </w:pPr>
          </w:p>
        </w:tc>
      </w:tr>
      <w:tr w:rsidR="004027E3" w14:paraId="76795EDE" w14:textId="77777777" w:rsidTr="005F09B9">
        <w:trPr>
          <w:trHeight w:val="1352"/>
        </w:trPr>
        <w:tc>
          <w:tcPr>
            <w:tcW w:w="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501E5A" w14:textId="77777777" w:rsidR="004027E3" w:rsidRDefault="004027E3" w:rsidP="00392F1E">
            <w:pPr>
              <w:pStyle w:val="ConsPlusDocList"/>
            </w:pPr>
            <w:r>
              <w:t>2.</w:t>
            </w:r>
          </w:p>
        </w:tc>
        <w:tc>
          <w:tcPr>
            <w:tcW w:w="1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A92BAD" w14:textId="77777777" w:rsidR="004027E3" w:rsidRDefault="004027E3" w:rsidP="00392F1E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D6289" w14:textId="77777777"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BA280A" w14:textId="1B30410E" w:rsidR="004027E3" w:rsidRDefault="00A566B1" w:rsidP="00A224F9">
            <w:pPr>
              <w:pStyle w:val="ConsPlusDocList"/>
            </w:pPr>
            <w:r>
              <w:t>03</w:t>
            </w:r>
            <w:r w:rsidR="00A224F9">
              <w:t>.0</w:t>
            </w:r>
            <w:r>
              <w:t>6</w:t>
            </w:r>
            <w:r w:rsidR="004027E3">
              <w:t>.202</w:t>
            </w:r>
            <w:r w:rsidR="00A224F9">
              <w:t>6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9EF4A7" w14:textId="77777777"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1C8F86" w14:textId="77777777" w:rsidR="004027E3" w:rsidRDefault="004027E3" w:rsidP="00392F1E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BACDE4" w14:textId="77777777" w:rsidR="004027E3" w:rsidRDefault="004027E3" w:rsidP="00392F1E">
            <w:pPr>
              <w:pStyle w:val="ConsPlusDocList"/>
              <w:snapToGrid w:val="0"/>
            </w:pPr>
          </w:p>
        </w:tc>
      </w:tr>
      <w:tr w:rsidR="004027E3" w14:paraId="54AB957A" w14:textId="77777777" w:rsidTr="005F09B9">
        <w:trPr>
          <w:trHeight w:val="654"/>
        </w:trPr>
        <w:tc>
          <w:tcPr>
            <w:tcW w:w="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396FF3" w14:textId="77777777" w:rsidR="004027E3" w:rsidRDefault="004027E3" w:rsidP="00392F1E">
            <w:pPr>
              <w:pStyle w:val="ConsPlusDocList"/>
            </w:pPr>
            <w:r>
              <w:t>3.</w:t>
            </w:r>
          </w:p>
        </w:tc>
        <w:tc>
          <w:tcPr>
            <w:tcW w:w="1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888D14" w14:textId="77777777" w:rsidR="004027E3" w:rsidRDefault="004027E3" w:rsidP="00392F1E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8FCE6" w14:textId="77777777" w:rsidR="004027E3" w:rsidRPr="0080296E" w:rsidRDefault="004027E3" w:rsidP="00392F1E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2AEC14" w14:textId="77777777" w:rsidR="004027E3" w:rsidRPr="0080296E" w:rsidRDefault="004027E3" w:rsidP="00392F1E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AFA404" w14:textId="77777777"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3404BE" w14:textId="77777777" w:rsidR="004027E3" w:rsidRDefault="004027E3" w:rsidP="00392F1E">
            <w:pPr>
              <w:pStyle w:val="ConsPlusDocList"/>
            </w:pPr>
            <w:r>
              <w:t>Указывается тип лица, привлеченного к административной ответственности (юридическое или должностное).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A6DE51" w14:textId="77777777" w:rsidR="004027E3" w:rsidRDefault="004027E3" w:rsidP="00392F1E">
            <w:pPr>
              <w:pStyle w:val="ConsPlusDocList"/>
              <w:snapToGrid w:val="0"/>
            </w:pPr>
          </w:p>
        </w:tc>
      </w:tr>
      <w:tr w:rsidR="004027E3" w14:paraId="6D32416D" w14:textId="77777777" w:rsidTr="005F09B9">
        <w:trPr>
          <w:trHeight w:val="676"/>
        </w:trPr>
        <w:tc>
          <w:tcPr>
            <w:tcW w:w="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92512C" w14:textId="77777777"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40D561" w14:textId="77777777"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46E69E" w14:textId="77777777" w:rsidR="004027E3" w:rsidRPr="0080296E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A2951" w14:textId="77777777" w:rsidR="004027E3" w:rsidRPr="0080296E" w:rsidRDefault="004027E3" w:rsidP="00392F1E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Кочанова Ирина Леонидовна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DFF43E" w14:textId="77777777"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A9FD69" w14:textId="77777777" w:rsidR="004027E3" w:rsidRDefault="004027E3" w:rsidP="00392F1E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6B8DF8" w14:textId="77777777" w:rsidR="004027E3" w:rsidRDefault="004027E3" w:rsidP="00392F1E">
            <w:pPr>
              <w:pStyle w:val="ConsPlusDocList"/>
              <w:snapToGrid w:val="0"/>
            </w:pPr>
          </w:p>
        </w:tc>
      </w:tr>
      <w:tr w:rsidR="004027E3" w14:paraId="4A15FAC8" w14:textId="77777777" w:rsidTr="005F09B9">
        <w:trPr>
          <w:trHeight w:val="676"/>
        </w:trPr>
        <w:tc>
          <w:tcPr>
            <w:tcW w:w="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04E6BD" w14:textId="77777777"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14A91E" w14:textId="77777777"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8B02C" w14:textId="77777777"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7B84BD" w14:textId="609FB284" w:rsidR="004027E3" w:rsidRDefault="005F09B9" w:rsidP="00392F1E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A0310E" w14:textId="77777777"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6E398" w14:textId="77777777" w:rsidR="004027E3" w:rsidRDefault="004027E3" w:rsidP="00392F1E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D5FB49" w14:textId="77777777" w:rsidR="004027E3" w:rsidRDefault="004027E3" w:rsidP="00392F1E">
            <w:pPr>
              <w:pStyle w:val="ConsPlusDocList"/>
              <w:snapToGrid w:val="0"/>
            </w:pPr>
          </w:p>
        </w:tc>
      </w:tr>
      <w:tr w:rsidR="004027E3" w14:paraId="2269AF56" w14:textId="77777777" w:rsidTr="005F09B9">
        <w:trPr>
          <w:trHeight w:val="2238"/>
        </w:trPr>
        <w:tc>
          <w:tcPr>
            <w:tcW w:w="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2ADA3" w14:textId="77777777" w:rsidR="004027E3" w:rsidRDefault="004027E3" w:rsidP="00392F1E">
            <w:pPr>
              <w:pStyle w:val="ConsPlusDocList"/>
            </w:pPr>
            <w:r>
              <w:t>4.</w:t>
            </w:r>
          </w:p>
        </w:tc>
        <w:tc>
          <w:tcPr>
            <w:tcW w:w="1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C1E08" w14:textId="77777777" w:rsidR="004027E3" w:rsidRDefault="004027E3" w:rsidP="00392F1E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E8EE41" w14:textId="77777777"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8E2D1" w14:textId="67E0B920" w:rsidR="004027E3" w:rsidRDefault="00787932" w:rsidP="00F227F4">
            <w:pPr>
              <w:pStyle w:val="ConsPlusDocList"/>
            </w:pPr>
            <w:r>
              <w:t xml:space="preserve">Ненадлежащее </w:t>
            </w:r>
            <w:r w:rsidR="00F06F19">
              <w:t>сод</w:t>
            </w:r>
            <w:r w:rsidR="00A224F9">
              <w:t>ержание общего имущества (</w:t>
            </w:r>
            <w:r w:rsidR="00A566B1">
              <w:t>межпанельные швы</w:t>
            </w:r>
            <w:r w:rsidR="00F06F19">
              <w:t>)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F25666" w14:textId="77777777"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9653D" w14:textId="77777777" w:rsidR="004027E3" w:rsidRDefault="004027E3" w:rsidP="00392F1E">
            <w:pPr>
              <w:pStyle w:val="ConsPlusDocList"/>
            </w:pPr>
            <w:r>
              <w:t xml:space="preserve"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</w:t>
            </w:r>
            <w:r>
              <w:lastRenderedPageBreak/>
              <w:t>0001201503310005).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DDBB5D" w14:textId="77777777" w:rsidR="004027E3" w:rsidRDefault="004027E3" w:rsidP="00392F1E">
            <w:pPr>
              <w:pStyle w:val="ConsPlusDocList"/>
              <w:snapToGrid w:val="0"/>
            </w:pPr>
          </w:p>
        </w:tc>
      </w:tr>
      <w:tr w:rsidR="004027E3" w14:paraId="657C65E6" w14:textId="77777777" w:rsidTr="005F09B9">
        <w:trPr>
          <w:trHeight w:val="1119"/>
        </w:trPr>
        <w:tc>
          <w:tcPr>
            <w:tcW w:w="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7833D5" w14:textId="77777777" w:rsidR="004027E3" w:rsidRDefault="004027E3" w:rsidP="00392F1E">
            <w:pPr>
              <w:pStyle w:val="ConsPlusDocList"/>
            </w:pPr>
            <w:r>
              <w:t>5.</w:t>
            </w:r>
          </w:p>
        </w:tc>
        <w:tc>
          <w:tcPr>
            <w:tcW w:w="1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69580E" w14:textId="77777777" w:rsidR="004027E3" w:rsidRDefault="004027E3" w:rsidP="00392F1E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63FD95" w14:textId="77777777"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041791" w14:textId="77777777" w:rsidR="004027E3" w:rsidRDefault="004027E3" w:rsidP="00392F1E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08F8BB" w14:textId="77777777"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3AFCDE" w14:textId="77777777" w:rsidR="004027E3" w:rsidRDefault="004027E3" w:rsidP="00392F1E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03AFCE" w14:textId="77777777" w:rsidR="004027E3" w:rsidRDefault="004027E3" w:rsidP="00392F1E">
            <w:pPr>
              <w:pStyle w:val="ConsPlusDocList"/>
              <w:snapToGrid w:val="0"/>
            </w:pPr>
          </w:p>
        </w:tc>
      </w:tr>
      <w:tr w:rsidR="004027E3" w14:paraId="7A9DC45E" w14:textId="77777777" w:rsidTr="005F09B9">
        <w:trPr>
          <w:trHeight w:val="908"/>
        </w:trPr>
        <w:tc>
          <w:tcPr>
            <w:tcW w:w="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5E1041" w14:textId="77777777" w:rsidR="004027E3" w:rsidRDefault="004027E3" w:rsidP="00392F1E">
            <w:pPr>
              <w:pStyle w:val="ConsPlusDocList"/>
            </w:pPr>
            <w:r>
              <w:t>6.</w:t>
            </w:r>
          </w:p>
        </w:tc>
        <w:tc>
          <w:tcPr>
            <w:tcW w:w="1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A27670" w14:textId="77777777" w:rsidR="004027E3" w:rsidRDefault="004027E3" w:rsidP="00392F1E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68505" w14:textId="77777777" w:rsidR="004027E3" w:rsidRDefault="004027E3" w:rsidP="00392F1E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4A04F5" w14:textId="77777777" w:rsidR="004027E3" w:rsidRDefault="004027E3" w:rsidP="00392F1E">
            <w:pPr>
              <w:pStyle w:val="ConsPlusDocList"/>
            </w:pPr>
            <w:r>
              <w:t>1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ACF34F" w14:textId="77777777"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FF0268" w14:textId="77777777" w:rsidR="004027E3" w:rsidRDefault="004027E3" w:rsidP="00392F1E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0C080E" w14:textId="77777777" w:rsidR="004027E3" w:rsidRDefault="004027E3" w:rsidP="00392F1E">
            <w:pPr>
              <w:pStyle w:val="ConsPlusDocList"/>
              <w:snapToGrid w:val="0"/>
            </w:pPr>
          </w:p>
        </w:tc>
      </w:tr>
      <w:tr w:rsidR="004027E3" w14:paraId="3DD5CE44" w14:textId="77777777" w:rsidTr="005F09B9">
        <w:trPr>
          <w:trHeight w:val="443"/>
        </w:trPr>
        <w:tc>
          <w:tcPr>
            <w:tcW w:w="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834EB3" w14:textId="77777777" w:rsidR="004027E3" w:rsidRDefault="004027E3" w:rsidP="00392F1E">
            <w:pPr>
              <w:pStyle w:val="ConsPlusDocList"/>
            </w:pPr>
            <w:r>
              <w:t>7.</w:t>
            </w:r>
          </w:p>
        </w:tc>
        <w:tc>
          <w:tcPr>
            <w:tcW w:w="1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6EE8F0" w14:textId="77777777" w:rsidR="004027E3" w:rsidRDefault="004027E3" w:rsidP="00392F1E">
            <w:pPr>
              <w:pStyle w:val="ConsPlusDocList"/>
            </w:pPr>
            <w:r>
              <w:t>Размер штрафа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EB3D11" w14:textId="77777777" w:rsidR="004027E3" w:rsidRDefault="004027E3" w:rsidP="00392F1E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929502" w14:textId="77777777" w:rsidR="004027E3" w:rsidRDefault="004027E3" w:rsidP="00392F1E">
            <w:pPr>
              <w:pStyle w:val="ConsPlusDocList"/>
            </w:pPr>
            <w:r>
              <w:t>0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6B53C8" w14:textId="77777777"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79E26B" w14:textId="77777777" w:rsidR="004027E3" w:rsidRDefault="004027E3" w:rsidP="00392F1E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EFF6A5" w14:textId="77777777" w:rsidR="004027E3" w:rsidRDefault="004027E3" w:rsidP="00392F1E">
            <w:pPr>
              <w:pStyle w:val="ConsPlusDocList"/>
              <w:snapToGrid w:val="0"/>
            </w:pPr>
          </w:p>
        </w:tc>
      </w:tr>
      <w:tr w:rsidR="004027E3" w14:paraId="0D60C5C7" w14:textId="77777777" w:rsidTr="005F09B9">
        <w:trPr>
          <w:trHeight w:val="887"/>
        </w:trPr>
        <w:tc>
          <w:tcPr>
            <w:tcW w:w="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56D4A1" w14:textId="77777777" w:rsidR="004027E3" w:rsidRDefault="004027E3" w:rsidP="00392F1E">
            <w:pPr>
              <w:pStyle w:val="ConsPlusDocList"/>
            </w:pPr>
            <w:r>
              <w:t>8.</w:t>
            </w:r>
          </w:p>
        </w:tc>
        <w:tc>
          <w:tcPr>
            <w:tcW w:w="1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27FABA" w14:textId="77777777" w:rsidR="004027E3" w:rsidRDefault="004027E3" w:rsidP="00392F1E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CAB465" w14:textId="77777777"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7663A" w14:textId="77777777" w:rsidR="004027E3" w:rsidRDefault="004027E3" w:rsidP="00392F1E">
            <w:pPr>
              <w:pStyle w:val="ConsPlusDocList"/>
            </w:pPr>
            <w:r>
              <w:t>постановление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998940" w14:textId="77777777"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32F58" w14:textId="77777777" w:rsidR="004027E3" w:rsidRDefault="004027E3" w:rsidP="00392F1E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AC2DAA" w14:textId="77777777" w:rsidR="004027E3" w:rsidRDefault="004027E3" w:rsidP="00392F1E">
            <w:pPr>
              <w:pStyle w:val="ConsPlusDocList"/>
              <w:snapToGrid w:val="0"/>
            </w:pPr>
          </w:p>
        </w:tc>
      </w:tr>
      <w:tr w:rsidR="004027E3" w14:paraId="6B99E496" w14:textId="77777777" w:rsidTr="005F09B9">
        <w:trPr>
          <w:trHeight w:val="676"/>
        </w:trPr>
        <w:tc>
          <w:tcPr>
            <w:tcW w:w="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900FCD" w14:textId="77777777"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BB0144" w14:textId="77777777"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2C66B7" w14:textId="77777777"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D7297" w14:textId="4E2860F5" w:rsidR="004027E3" w:rsidRDefault="00A566B1" w:rsidP="00392F1E">
            <w:pPr>
              <w:pStyle w:val="ConsPlusDocList"/>
            </w:pPr>
            <w:r>
              <w:t>03</w:t>
            </w:r>
            <w:r w:rsidR="005F09B9">
              <w:t>.</w:t>
            </w:r>
            <w:r w:rsidR="00A224F9">
              <w:t>0</w:t>
            </w:r>
            <w:r>
              <w:t>6</w:t>
            </w:r>
            <w:r w:rsidR="005F09B9">
              <w:t>.</w:t>
            </w:r>
            <w:r w:rsidR="00A224F9">
              <w:t>2026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D1EB36" w14:textId="77777777"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396716" w14:textId="77777777" w:rsidR="004027E3" w:rsidRDefault="004027E3" w:rsidP="00392F1E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348332" w14:textId="77777777" w:rsidR="004027E3" w:rsidRDefault="004027E3" w:rsidP="00392F1E">
            <w:pPr>
              <w:pStyle w:val="ConsPlusDocList"/>
              <w:snapToGrid w:val="0"/>
            </w:pPr>
          </w:p>
        </w:tc>
      </w:tr>
      <w:tr w:rsidR="004027E3" w14:paraId="0313A4FF" w14:textId="77777777" w:rsidTr="005F09B9">
        <w:trPr>
          <w:trHeight w:val="676"/>
        </w:trPr>
        <w:tc>
          <w:tcPr>
            <w:tcW w:w="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E33D04" w14:textId="77777777"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A872EE" w14:textId="77777777"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4E024E" w14:textId="77777777"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BB4F44" w14:textId="10EE156D" w:rsidR="004027E3" w:rsidRDefault="004027E3" w:rsidP="00392F1E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№ </w:t>
            </w:r>
            <w:r w:rsidR="005F09B9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A566B1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62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DCB0F4" w14:textId="77777777"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7D64E5" w14:textId="77777777" w:rsidR="004027E3" w:rsidRDefault="004027E3" w:rsidP="00392F1E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948087" w14:textId="77777777" w:rsidR="004027E3" w:rsidRDefault="004027E3" w:rsidP="00392F1E">
            <w:pPr>
              <w:pStyle w:val="ConsPlusDocList"/>
              <w:snapToGrid w:val="0"/>
            </w:pPr>
          </w:p>
        </w:tc>
      </w:tr>
      <w:tr w:rsidR="004027E3" w14:paraId="4C33515E" w14:textId="77777777" w:rsidTr="005F09B9">
        <w:trPr>
          <w:trHeight w:val="887"/>
        </w:trPr>
        <w:tc>
          <w:tcPr>
            <w:tcW w:w="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D77F8" w14:textId="77777777"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E03AD0" w14:textId="77777777"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3D269D" w14:textId="77777777"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FF21D6" w14:textId="77777777" w:rsidR="004027E3" w:rsidRDefault="004027E3" w:rsidP="00392F1E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C1EF8D" w14:textId="77777777"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0FC1C6" w14:textId="77777777" w:rsidR="004027E3" w:rsidRDefault="004027E3" w:rsidP="00392F1E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89A2B2" w14:textId="77777777" w:rsidR="004027E3" w:rsidRDefault="004027E3" w:rsidP="00392F1E">
            <w:pPr>
              <w:pStyle w:val="ConsPlusDocList"/>
              <w:snapToGrid w:val="0"/>
            </w:pPr>
          </w:p>
        </w:tc>
      </w:tr>
      <w:tr w:rsidR="004027E3" w14:paraId="299F4A99" w14:textId="77777777" w:rsidTr="005F09B9">
        <w:trPr>
          <w:trHeight w:val="1795"/>
        </w:trPr>
        <w:tc>
          <w:tcPr>
            <w:tcW w:w="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C560A8" w14:textId="77777777" w:rsidR="004027E3" w:rsidRDefault="004027E3" w:rsidP="00392F1E">
            <w:pPr>
              <w:pStyle w:val="ConsPlusDocList"/>
            </w:pPr>
            <w:r>
              <w:t>9.</w:t>
            </w:r>
          </w:p>
        </w:tc>
        <w:tc>
          <w:tcPr>
            <w:tcW w:w="1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1A013F" w14:textId="77777777" w:rsidR="004027E3" w:rsidRDefault="004027E3" w:rsidP="00392F1E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AE9D28" w14:textId="77777777"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D00E7A" w14:textId="356F2566" w:rsidR="004027E3" w:rsidRPr="003F566B" w:rsidRDefault="00A566B1" w:rsidP="00A224F9">
            <w:pPr>
              <w:pStyle w:val="ConsPlusDocList"/>
            </w:pPr>
            <w:r>
              <w:t>Герметизация межпанельных швов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C83D67" w14:textId="77777777"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E88584" w14:textId="77777777" w:rsidR="004027E3" w:rsidRDefault="004027E3" w:rsidP="00392F1E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56DE6A" w14:textId="77777777" w:rsidR="004027E3" w:rsidRDefault="004027E3" w:rsidP="00392F1E">
            <w:pPr>
              <w:pStyle w:val="ConsPlusDocList"/>
              <w:snapToGrid w:val="0"/>
            </w:pPr>
          </w:p>
        </w:tc>
      </w:tr>
    </w:tbl>
    <w:p w14:paraId="5EFD8B00" w14:textId="77777777" w:rsidR="00997BFC" w:rsidRDefault="00997BFC" w:rsidP="005B5572"/>
    <w:p w14:paraId="3FCA5A6A" w14:textId="77777777" w:rsidR="00997BFC" w:rsidRDefault="00997BFC" w:rsidP="005B5572"/>
    <w:p w14:paraId="50FB5F10" w14:textId="77777777" w:rsidR="00997BFC" w:rsidRDefault="00997BFC" w:rsidP="005B5572"/>
    <w:p w14:paraId="567AB863" w14:textId="77777777" w:rsidR="00997BFC" w:rsidRDefault="00997BFC" w:rsidP="005B5572"/>
    <w:p w14:paraId="3D00840F" w14:textId="77777777" w:rsidR="005B5572" w:rsidRDefault="005B5572"/>
    <w:sectPr w:rsidR="005B5572" w:rsidSect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ller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153"/>
    <w:rsid w:val="0000014C"/>
    <w:rsid w:val="00016153"/>
    <w:rsid w:val="0006372F"/>
    <w:rsid w:val="000C7965"/>
    <w:rsid w:val="000E43AF"/>
    <w:rsid w:val="001E52E5"/>
    <w:rsid w:val="00220765"/>
    <w:rsid w:val="00234A11"/>
    <w:rsid w:val="002520C0"/>
    <w:rsid w:val="0025469F"/>
    <w:rsid w:val="00285B05"/>
    <w:rsid w:val="003A2AF3"/>
    <w:rsid w:val="003C6A44"/>
    <w:rsid w:val="003D7D74"/>
    <w:rsid w:val="003F566B"/>
    <w:rsid w:val="004027E3"/>
    <w:rsid w:val="0040328D"/>
    <w:rsid w:val="00443364"/>
    <w:rsid w:val="004C5032"/>
    <w:rsid w:val="00533E0E"/>
    <w:rsid w:val="005B5572"/>
    <w:rsid w:val="005F09B9"/>
    <w:rsid w:val="00610A76"/>
    <w:rsid w:val="00637EFC"/>
    <w:rsid w:val="00653349"/>
    <w:rsid w:val="006B1AE7"/>
    <w:rsid w:val="006E1939"/>
    <w:rsid w:val="00787932"/>
    <w:rsid w:val="007A6DDC"/>
    <w:rsid w:val="0080296E"/>
    <w:rsid w:val="008F30F8"/>
    <w:rsid w:val="009540E0"/>
    <w:rsid w:val="00997BFC"/>
    <w:rsid w:val="009A50A4"/>
    <w:rsid w:val="009C228F"/>
    <w:rsid w:val="00A06559"/>
    <w:rsid w:val="00A224F9"/>
    <w:rsid w:val="00A34BFB"/>
    <w:rsid w:val="00A566B1"/>
    <w:rsid w:val="00B81A84"/>
    <w:rsid w:val="00BA5CE2"/>
    <w:rsid w:val="00BE5A96"/>
    <w:rsid w:val="00CF3330"/>
    <w:rsid w:val="00D3622A"/>
    <w:rsid w:val="00D41AA2"/>
    <w:rsid w:val="00D61F15"/>
    <w:rsid w:val="00DE2A5D"/>
    <w:rsid w:val="00E47571"/>
    <w:rsid w:val="00F06F19"/>
    <w:rsid w:val="00F227F4"/>
    <w:rsid w:val="00F5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287C"/>
  <w15:docId w15:val="{3F2F2682-EE67-4383-BE9B-A2816865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161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2020-07-14T10:43:00Z</dcterms:created>
  <dcterms:modified xsi:type="dcterms:W3CDTF">2026-07-09T11:31:00Z</dcterms:modified>
</cp:coreProperties>
</file>