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6"/>
        <w:gridCol w:w="5691"/>
      </w:tblGrid>
      <w:tr w:rsidR="00016153" w:rsidTr="003C6A44">
        <w:tc>
          <w:tcPr>
            <w:tcW w:w="7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</w:tbl>
    <w:p w:rsidR="003D7D74" w:rsidRDefault="003D7D74" w:rsidP="005B5572"/>
    <w:p w:rsidR="00997BFC" w:rsidRDefault="00997BFC" w:rsidP="005B5572"/>
    <w:p w:rsidR="00BE5A96" w:rsidRDefault="00BE5A96" w:rsidP="00BE5A96">
      <w:pPr>
        <w:tabs>
          <w:tab w:val="left" w:pos="1956"/>
        </w:tabs>
      </w:pPr>
      <w:r>
        <w:tab/>
      </w: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BE5A96" w:rsidRPr="00E22677" w:rsidTr="004027E3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Pr="00E22677" w:rsidRDefault="00BE5A96" w:rsidP="00543E9F">
            <w:pPr>
              <w:pStyle w:val="ConsPlusDocList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E22677">
              <w:rPr>
                <w:b/>
              </w:rPr>
              <w:t xml:space="preserve"> год</w:t>
            </w:r>
          </w:p>
        </w:tc>
      </w:tr>
      <w:tr w:rsidR="00BE5A96" w:rsidTr="004027E3"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4027E3" w:rsidP="00543E9F">
            <w:pPr>
              <w:pStyle w:val="ConsPlusDocList"/>
              <w:jc w:val="center"/>
            </w:pPr>
            <w:r>
              <w:t>Советская 41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BE5A96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BE5A96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4027E3" w:rsidP="00543E9F">
            <w:pPr>
              <w:pStyle w:val="ConsPlusDocList"/>
            </w:pPr>
            <w:r>
              <w:t>25.03</w:t>
            </w:r>
            <w:r w:rsidR="00BE5A96">
              <w:t>.2025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</w:tr>
      <w:tr w:rsidR="00BE5A96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4027E3" w:rsidP="00543E9F">
            <w:pPr>
              <w:pStyle w:val="ConsPlusDocList"/>
            </w:pPr>
            <w:r>
              <w:t>08.10</w:t>
            </w:r>
            <w:r w:rsidR="00BE5A96">
              <w:t>.2024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</w:tr>
      <w:tr w:rsidR="00BE5A96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Pr="0080296E" w:rsidRDefault="00BE5A96" w:rsidP="00543E9F">
            <w:pPr>
              <w:pStyle w:val="ConsPlusDocList"/>
              <w:jc w:val="center"/>
            </w:pPr>
            <w:r w:rsidRPr="0080296E"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Pr="0080296E" w:rsidRDefault="00BE5A96" w:rsidP="00543E9F">
            <w:pPr>
              <w:pStyle w:val="ConsPlusDocList"/>
            </w:pPr>
            <w:r w:rsidRPr="0080296E">
              <w:t>Должностное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</w:tr>
      <w:tr w:rsidR="00BE5A96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Pr="0080296E" w:rsidRDefault="00BE5A96" w:rsidP="00543E9F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Pr="0080296E" w:rsidRDefault="00BE5A96" w:rsidP="00543E9F">
            <w:pPr>
              <w:pStyle w:val="ConsPlusDocList"/>
            </w:pPr>
            <w:r>
              <w:rPr>
                <w:color w:val="000000"/>
                <w:shd w:val="clear" w:color="auto" w:fill="FFFFFF"/>
              </w:rPr>
              <w:t>Кочанова Ирина Леонидовна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</w:tr>
      <w:tr w:rsidR="00BE5A96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генеральный директор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</w:tr>
      <w:tr w:rsidR="00BE5A96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 w:rsidRPr="00BE090C">
              <w:t>ненадлежащее содержание общего имущества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</w:tr>
      <w:tr w:rsidR="00BE5A96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 w:rsidRPr="00BE090C">
              <w:t>ГЖИ</w:t>
            </w:r>
            <w:r>
              <w:t xml:space="preserve"> г. Ухты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</w:tr>
      <w:tr w:rsidR="00BE5A96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</w:tr>
      <w:tr w:rsidR="00BE5A96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</w:tr>
      <w:tr w:rsidR="00BE5A96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</w:tr>
      <w:tr w:rsidR="00BE5A96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4027E3" w:rsidP="004027E3">
            <w:pPr>
              <w:pStyle w:val="ConsPlusDocList"/>
            </w:pPr>
            <w:r>
              <w:t>08.10.</w:t>
            </w:r>
            <w:r w:rsidR="00BE5A96">
              <w:t>2024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</w:tr>
      <w:tr w:rsidR="00BE5A96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№ 1</w:t>
            </w:r>
            <w:r w:rsidR="004027E3"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18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</w:tr>
      <w:tr w:rsidR="00BE5A96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</w:tr>
      <w:tr w:rsidR="00BE5A96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BE5A96">
            <w:pPr>
              <w:pStyle w:val="ConsPlusDocList"/>
            </w:pPr>
            <w:r>
              <w:t xml:space="preserve">выполнены работы  </w:t>
            </w:r>
            <w:r w:rsidR="004027E3">
              <w:t>осушению подвального помещения</w:t>
            </w:r>
            <w:r>
              <w:t>.</w:t>
            </w:r>
          </w:p>
          <w:p w:rsidR="00BE5A96" w:rsidRPr="003F566B" w:rsidRDefault="00BE5A96" w:rsidP="00543E9F">
            <w:pPr>
              <w:rPr>
                <w:lang w:eastAsia="hi-IN" w:bidi="hi-IN"/>
              </w:rPr>
            </w:pP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96" w:rsidRDefault="00BE5A96" w:rsidP="00543E9F">
            <w:pPr>
              <w:pStyle w:val="ConsPlusDocList"/>
              <w:snapToGrid w:val="0"/>
            </w:pPr>
          </w:p>
        </w:tc>
      </w:tr>
    </w:tbl>
    <w:p w:rsidR="00220765" w:rsidRDefault="00220765" w:rsidP="00BE5A96">
      <w:pPr>
        <w:tabs>
          <w:tab w:val="left" w:pos="1956"/>
        </w:tabs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4027E3" w:rsidRPr="00E22677" w:rsidTr="004027E3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Pr="00E22677" w:rsidRDefault="004027E3" w:rsidP="00392F1E">
            <w:pPr>
              <w:pStyle w:val="ConsPlusDocList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E22677">
              <w:rPr>
                <w:b/>
              </w:rPr>
              <w:t xml:space="preserve"> год</w:t>
            </w:r>
          </w:p>
        </w:tc>
      </w:tr>
      <w:tr w:rsidR="004027E3" w:rsidTr="004027E3"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Строительная 5 (кк.78)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25</w:t>
            </w:r>
            <w:r>
              <w:t>.03.2025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30.05</w:t>
            </w:r>
            <w:r>
              <w:t>.2024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Pr="0080296E" w:rsidRDefault="004027E3" w:rsidP="00392F1E">
            <w:pPr>
              <w:pStyle w:val="ConsPlusDocList"/>
              <w:jc w:val="center"/>
            </w:pPr>
            <w:r w:rsidRPr="0080296E"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Pr="0080296E" w:rsidRDefault="004027E3" w:rsidP="00392F1E">
            <w:pPr>
              <w:pStyle w:val="ConsPlusDocList"/>
            </w:pPr>
            <w:r w:rsidRPr="0080296E">
              <w:t>Должностное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Pr="0080296E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Pr="0080296E" w:rsidRDefault="004027E3" w:rsidP="00392F1E">
            <w:pPr>
              <w:pStyle w:val="ConsPlusDocList"/>
            </w:pPr>
            <w:r>
              <w:rPr>
                <w:color w:val="000000"/>
                <w:shd w:val="clear" w:color="auto" w:fill="FFFFFF"/>
              </w:rPr>
              <w:t>Кочанова Ирина Леонидовна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генеральный директор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Нарушение системы вентиляции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 w:rsidRPr="00BE090C">
              <w:t>ГЖИ</w:t>
            </w:r>
            <w:r>
              <w:t xml:space="preserve"> г. Ухты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30.05.</w:t>
            </w:r>
            <w:r>
              <w:t>2024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 xml:space="preserve">№ </w:t>
            </w: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63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Pr="003F566B" w:rsidRDefault="004027E3" w:rsidP="004027E3">
            <w:pPr>
              <w:pStyle w:val="ConsPlusDocList"/>
            </w:pPr>
            <w:r>
              <w:t>Восстановление работоспособности вентиляции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</w:tbl>
    <w:p w:rsidR="00997BFC" w:rsidRDefault="00997BFC" w:rsidP="005B5572"/>
    <w:p w:rsidR="00997BFC" w:rsidRDefault="00997BFC" w:rsidP="005B5572"/>
    <w:p w:rsidR="00997BFC" w:rsidRDefault="00997BFC" w:rsidP="005B5572"/>
    <w:p w:rsidR="00997BFC" w:rsidRDefault="00997BFC" w:rsidP="005B5572"/>
    <w:p w:rsidR="005B5572" w:rsidRDefault="005B5572"/>
    <w:sectPr w:rsidR="005B5572" w:rsidSect="006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ller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characterSpacingControl w:val="doNotCompress"/>
  <w:compat>
    <w:useFELayout/>
  </w:compat>
  <w:rsids>
    <w:rsidRoot w:val="00016153"/>
    <w:rsid w:val="0000014C"/>
    <w:rsid w:val="00016153"/>
    <w:rsid w:val="0006372F"/>
    <w:rsid w:val="000E43AF"/>
    <w:rsid w:val="00220765"/>
    <w:rsid w:val="00234A11"/>
    <w:rsid w:val="002520C0"/>
    <w:rsid w:val="0025469F"/>
    <w:rsid w:val="00285B05"/>
    <w:rsid w:val="003A2AF3"/>
    <w:rsid w:val="003C6A44"/>
    <w:rsid w:val="003D7D74"/>
    <w:rsid w:val="003F566B"/>
    <w:rsid w:val="004027E3"/>
    <w:rsid w:val="004C5032"/>
    <w:rsid w:val="00533E0E"/>
    <w:rsid w:val="005B5572"/>
    <w:rsid w:val="00610A76"/>
    <w:rsid w:val="00637EFC"/>
    <w:rsid w:val="00653349"/>
    <w:rsid w:val="006E1939"/>
    <w:rsid w:val="0080296E"/>
    <w:rsid w:val="008F30F8"/>
    <w:rsid w:val="009540E0"/>
    <w:rsid w:val="00997BFC"/>
    <w:rsid w:val="009A50A4"/>
    <w:rsid w:val="009C228F"/>
    <w:rsid w:val="00A06559"/>
    <w:rsid w:val="00A34BFB"/>
    <w:rsid w:val="00B81A84"/>
    <w:rsid w:val="00BA5CE2"/>
    <w:rsid w:val="00BE5A96"/>
    <w:rsid w:val="00CF3330"/>
    <w:rsid w:val="00D3622A"/>
    <w:rsid w:val="00D41AA2"/>
    <w:rsid w:val="00D61F15"/>
    <w:rsid w:val="00DE2A5D"/>
    <w:rsid w:val="00E47571"/>
    <w:rsid w:val="00F5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01615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2020-07-14T10:43:00Z</dcterms:created>
  <dcterms:modified xsi:type="dcterms:W3CDTF">2025-03-25T10:24:00Z</dcterms:modified>
</cp:coreProperties>
</file>